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C7D2" w14:textId="4003276C" w:rsidR="00CF728A" w:rsidRDefault="003D2C73">
      <w:pPr>
        <w:rPr>
          <w:b/>
          <w:bCs/>
        </w:rPr>
      </w:pPr>
      <w:r w:rsidRPr="003D2C73">
        <w:rPr>
          <w:b/>
          <w:bCs/>
        </w:rPr>
        <w:t xml:space="preserve">PV Réunion Bureau SEPAB – </w:t>
      </w:r>
      <w:r w:rsidR="00D14CB4">
        <w:rPr>
          <w:b/>
          <w:bCs/>
        </w:rPr>
        <w:t>08</w:t>
      </w:r>
      <w:r w:rsidRPr="003D2C73">
        <w:rPr>
          <w:b/>
          <w:bCs/>
        </w:rPr>
        <w:t>/0</w:t>
      </w:r>
      <w:r w:rsidR="00D14CB4">
        <w:rPr>
          <w:b/>
          <w:bCs/>
        </w:rPr>
        <w:t>6</w:t>
      </w:r>
      <w:r w:rsidRPr="003D2C73">
        <w:rPr>
          <w:b/>
          <w:bCs/>
        </w:rPr>
        <w:t>/2022</w:t>
      </w:r>
    </w:p>
    <w:p w14:paraId="59DCD1C6" w14:textId="77777777" w:rsidR="00D14CB4" w:rsidRDefault="00D14CB4" w:rsidP="00D14CB4">
      <w:pPr>
        <w:jc w:val="both"/>
        <w:rPr>
          <w:u w:val="single"/>
        </w:rPr>
      </w:pPr>
      <w:r>
        <w:rPr>
          <w:u w:val="single"/>
        </w:rPr>
        <w:t>Ordre du jour :</w:t>
      </w:r>
    </w:p>
    <w:p w14:paraId="23BB249F" w14:textId="77777777" w:rsidR="00D14CB4" w:rsidRDefault="00D14CB4" w:rsidP="00D14CB4">
      <w:pPr>
        <w:pStyle w:val="Paragraphedeliste"/>
        <w:numPr>
          <w:ilvl w:val="0"/>
          <w:numId w:val="3"/>
        </w:numPr>
        <w:jc w:val="both"/>
      </w:pPr>
      <w:r>
        <w:t>Election du bureau</w:t>
      </w:r>
    </w:p>
    <w:p w14:paraId="063A0486" w14:textId="77777777" w:rsidR="00D14CB4" w:rsidRDefault="00D14CB4" w:rsidP="00D14CB4">
      <w:pPr>
        <w:pStyle w:val="Paragraphedeliste"/>
        <w:numPr>
          <w:ilvl w:val="0"/>
          <w:numId w:val="3"/>
        </w:numPr>
        <w:jc w:val="both"/>
      </w:pPr>
      <w:r>
        <w:t>Point sportif : Compétitions et sorties, passées et à venir par les responsables de groupe</w:t>
      </w:r>
    </w:p>
    <w:p w14:paraId="043DD39B" w14:textId="6BFB4602" w:rsidR="00D14CB4" w:rsidRDefault="00D14CB4" w:rsidP="00D14CB4">
      <w:pPr>
        <w:pStyle w:val="Paragraphedeliste"/>
        <w:numPr>
          <w:ilvl w:val="0"/>
          <w:numId w:val="3"/>
        </w:numPr>
        <w:jc w:val="both"/>
      </w:pPr>
      <w:r>
        <w:t>Point financier : tarif des remboursements kilométriques pour le 1</w:t>
      </w:r>
      <w:r w:rsidRPr="00D14CB4">
        <w:rPr>
          <w:vertAlign w:val="superscript"/>
        </w:rPr>
        <w:t>er</w:t>
      </w:r>
      <w:r>
        <w:t xml:space="preserve"> semestre 2022 (Aurore)</w:t>
      </w:r>
    </w:p>
    <w:p w14:paraId="1915E3AA" w14:textId="77777777" w:rsidR="00D14CB4" w:rsidRDefault="00D14CB4" w:rsidP="00D14CB4">
      <w:pPr>
        <w:pStyle w:val="Paragraphedeliste"/>
        <w:numPr>
          <w:ilvl w:val="0"/>
          <w:numId w:val="3"/>
        </w:numPr>
        <w:jc w:val="both"/>
      </w:pPr>
      <w:r>
        <w:t>Préparation de la rentrée : tarifs, organisation, participation aux événements de rentrée</w:t>
      </w:r>
    </w:p>
    <w:p w14:paraId="0368C15D" w14:textId="77777777" w:rsidR="00D14CB4" w:rsidRDefault="00D14CB4" w:rsidP="00D14CB4">
      <w:pPr>
        <w:pStyle w:val="Paragraphedeliste"/>
        <w:numPr>
          <w:ilvl w:val="0"/>
          <w:numId w:val="3"/>
        </w:numPr>
        <w:jc w:val="both"/>
      </w:pPr>
      <w:r>
        <w:t>Point travaux</w:t>
      </w:r>
    </w:p>
    <w:p w14:paraId="21B9B9CF" w14:textId="5E21FFC2" w:rsidR="00D14CB4" w:rsidRPr="009C5688" w:rsidRDefault="00D14CB4" w:rsidP="00D14CB4">
      <w:pPr>
        <w:pStyle w:val="Paragraphedeliste"/>
        <w:numPr>
          <w:ilvl w:val="0"/>
          <w:numId w:val="3"/>
        </w:numPr>
        <w:jc w:val="both"/>
      </w:pPr>
      <w:r>
        <w:t xml:space="preserve">Points divers </w:t>
      </w:r>
    </w:p>
    <w:p w14:paraId="4D1399B8" w14:textId="77777777" w:rsidR="00D14CB4" w:rsidRDefault="00D14CB4">
      <w:pPr>
        <w:rPr>
          <w:b/>
          <w:bCs/>
        </w:rPr>
      </w:pPr>
    </w:p>
    <w:p w14:paraId="7B8719B9" w14:textId="41D2BFC4" w:rsidR="00D14CB4" w:rsidRDefault="00D14CB4">
      <w:pPr>
        <w:rPr>
          <w:b/>
          <w:bCs/>
        </w:rPr>
      </w:pPr>
      <w:r>
        <w:rPr>
          <w:b/>
          <w:bCs/>
        </w:rPr>
        <w:t>1 – Election du bureau</w:t>
      </w:r>
    </w:p>
    <w:p w14:paraId="6A973D48" w14:textId="205D868C" w:rsidR="00D14CB4" w:rsidRDefault="00D14CB4">
      <w:r w:rsidRPr="00D14CB4">
        <w:t xml:space="preserve">Suite à l’AG </w:t>
      </w:r>
      <w:r>
        <w:t xml:space="preserve">ordinaire </w:t>
      </w:r>
      <w:r w:rsidRPr="00D14CB4">
        <w:t>qui s’est tenue</w:t>
      </w:r>
      <w:r>
        <w:t xml:space="preserve"> le 18 mars 2022, les membres du bureau ont procédé à l’élection du comité directeur </w:t>
      </w:r>
      <w:r w:rsidR="00D94EED">
        <w:t xml:space="preserve">à l’unanimité </w:t>
      </w:r>
      <w:r>
        <w:t>:</w:t>
      </w:r>
    </w:p>
    <w:p w14:paraId="288D7249" w14:textId="0D764B44" w:rsidR="00D14CB4" w:rsidRDefault="005F367A">
      <w:r>
        <w:t>5</w:t>
      </w:r>
      <w:r w:rsidR="00D14CB4">
        <w:t xml:space="preserve"> membres </w:t>
      </w:r>
      <w:r>
        <w:t xml:space="preserve">sur 6 </w:t>
      </w:r>
      <w:r w:rsidR="00D14CB4">
        <w:t>gardent leurs postes </w:t>
      </w:r>
      <w:r>
        <w:t xml:space="preserve">et </w:t>
      </w:r>
      <w:r w:rsidR="00D94EED">
        <w:t>un</w:t>
      </w:r>
      <w:r>
        <w:t xml:space="preserve"> changement est effectué sur le poste de trésorier </w:t>
      </w:r>
      <w:r w:rsidR="00D14CB4">
        <w:t>:</w:t>
      </w:r>
    </w:p>
    <w:p w14:paraId="062334B5" w14:textId="1465EBE6" w:rsidR="005F367A" w:rsidRDefault="005F367A">
      <w:r w:rsidRPr="00D94EED">
        <w:rPr>
          <w:u w:val="single"/>
        </w:rPr>
        <w:t>Président</w:t>
      </w:r>
      <w:r>
        <w:t> : Etienne COFFINEAU</w:t>
      </w:r>
    </w:p>
    <w:p w14:paraId="25178D2E" w14:textId="0141DDC8" w:rsidR="005F367A" w:rsidRDefault="005F367A">
      <w:r w:rsidRPr="00D94EED">
        <w:rPr>
          <w:u w:val="single"/>
        </w:rPr>
        <w:t>Présidente-adjointe</w:t>
      </w:r>
      <w:r>
        <w:t> : Marie-Claude ASSELIN</w:t>
      </w:r>
    </w:p>
    <w:p w14:paraId="4969752B" w14:textId="77777777" w:rsidR="005F367A" w:rsidRDefault="005F367A">
      <w:r w:rsidRPr="00D94EED">
        <w:rPr>
          <w:u w:val="single"/>
        </w:rPr>
        <w:t>Secrétaire</w:t>
      </w:r>
      <w:r>
        <w:t> : Baptiste BOURILLON</w:t>
      </w:r>
    </w:p>
    <w:p w14:paraId="6A4FBF1F" w14:textId="77777777" w:rsidR="005F367A" w:rsidRDefault="005F367A">
      <w:r w:rsidRPr="00D94EED">
        <w:rPr>
          <w:u w:val="single"/>
        </w:rPr>
        <w:t>Secrétaire adjointe</w:t>
      </w:r>
      <w:r>
        <w:t> : Lucie ARCHENAULT</w:t>
      </w:r>
    </w:p>
    <w:p w14:paraId="710A0A40" w14:textId="4C259BE6" w:rsidR="005F367A" w:rsidRDefault="005F367A">
      <w:r w:rsidRPr="00D94EED">
        <w:rPr>
          <w:u w:val="single"/>
        </w:rPr>
        <w:t>Trésorier</w:t>
      </w:r>
      <w:r>
        <w:t xml:space="preserve"> :  </w:t>
      </w:r>
      <w:r w:rsidRPr="005F367A">
        <w:t>Florent LEROY qui prend la suite d’Aurore DUBOIS</w:t>
      </w:r>
    </w:p>
    <w:p w14:paraId="0627B7C8" w14:textId="77777777" w:rsidR="005F367A" w:rsidRDefault="005F367A" w:rsidP="005F367A">
      <w:r w:rsidRPr="00D94EED">
        <w:rPr>
          <w:u w:val="single"/>
        </w:rPr>
        <w:t>Trésorière adjointe</w:t>
      </w:r>
      <w:r>
        <w:t> : Agnès PAROUX</w:t>
      </w:r>
    </w:p>
    <w:p w14:paraId="3B660ED0" w14:textId="77777777" w:rsidR="00D94EED" w:rsidRDefault="00D14CB4">
      <w:pPr>
        <w:rPr>
          <w:u w:val="single"/>
        </w:rPr>
      </w:pPr>
      <w:r w:rsidRPr="005F367A">
        <w:rPr>
          <w:u w:val="single"/>
        </w:rPr>
        <w:t xml:space="preserve"> </w:t>
      </w:r>
    </w:p>
    <w:p w14:paraId="16EF0FF6" w14:textId="66BEA8FE" w:rsidR="005F367A" w:rsidRDefault="005F367A">
      <w:pPr>
        <w:rPr>
          <w:b/>
          <w:bCs/>
        </w:rPr>
      </w:pPr>
      <w:r w:rsidRPr="005F367A">
        <w:rPr>
          <w:b/>
          <w:bCs/>
        </w:rPr>
        <w:t>2 – Point sportif</w:t>
      </w:r>
    </w:p>
    <w:p w14:paraId="247C29F0" w14:textId="4B90DAE8" w:rsidR="00D94EED" w:rsidRDefault="00D94EED">
      <w:r w:rsidRPr="00D94EED">
        <w:t xml:space="preserve">Groupe running : </w:t>
      </w:r>
      <w:r>
        <w:t xml:space="preserve">Participation de 13 </w:t>
      </w:r>
      <w:proofErr w:type="spellStart"/>
      <w:r>
        <w:t>Sepabistes</w:t>
      </w:r>
      <w:proofErr w:type="spellEnd"/>
      <w:r>
        <w:t xml:space="preserve"> au trail d’Ardon et 12 à Sancerre</w:t>
      </w:r>
    </w:p>
    <w:p w14:paraId="61060D77" w14:textId="7BB7C869" w:rsidR="00D94EED" w:rsidRDefault="00D94EED">
      <w:r>
        <w:t>EA : Dernier entrainement le 25/06 suivi d’un goûter à 16h</w:t>
      </w:r>
    </w:p>
    <w:p w14:paraId="398C7E8E" w14:textId="77777777" w:rsidR="00D94EED" w:rsidRDefault="00D94EED">
      <w:proofErr w:type="spellStart"/>
      <w:r>
        <w:t>Benj</w:t>
      </w:r>
      <w:proofErr w:type="spellEnd"/>
      <w:r>
        <w:t>/Minimes : Peu de compétitions cette saison, manque de juges</w:t>
      </w:r>
    </w:p>
    <w:p w14:paraId="0A42987B" w14:textId="4553F9CA" w:rsidR="00D94EED" w:rsidRDefault="00D94EED">
      <w:r>
        <w:t>Marche nordique : Participation de 15 marcheurs à la 1</w:t>
      </w:r>
      <w:r w:rsidRPr="00D94EED">
        <w:rPr>
          <w:vertAlign w:val="superscript"/>
        </w:rPr>
        <w:t>ère</w:t>
      </w:r>
      <w:r>
        <w:t xml:space="preserve"> marche </w:t>
      </w:r>
      <w:proofErr w:type="spellStart"/>
      <w:r>
        <w:t>Chambourdine</w:t>
      </w:r>
      <w:proofErr w:type="spellEnd"/>
      <w:r>
        <w:t xml:space="preserve"> organisée par La ligue du centre marcheurs - Sortie de fin d’année le 25/06 à Combreux   - Poursuite des sorties sur juillet</w:t>
      </w:r>
    </w:p>
    <w:p w14:paraId="41A28DA1" w14:textId="14202BC3" w:rsidR="00D94EED" w:rsidRDefault="00D94EED"/>
    <w:p w14:paraId="313B9C40" w14:textId="76415EF6" w:rsidR="00D94EED" w:rsidRDefault="00D94EED">
      <w:pPr>
        <w:rPr>
          <w:b/>
          <w:bCs/>
        </w:rPr>
      </w:pPr>
      <w:r w:rsidRPr="00D94EED">
        <w:rPr>
          <w:b/>
          <w:bCs/>
        </w:rPr>
        <w:t>3 - Point financier</w:t>
      </w:r>
    </w:p>
    <w:p w14:paraId="44E501FF" w14:textId="67D70122" w:rsidR="00D94EED" w:rsidRDefault="00D94EED">
      <w:r>
        <w:t>SIFFA : un virement est à réaliser en prévision des licences de la saison 2022-2023</w:t>
      </w:r>
    </w:p>
    <w:p w14:paraId="3E537541" w14:textId="2AE9FD4A" w:rsidR="00D94EED" w:rsidRDefault="00D94EED">
      <w:r>
        <w:t>Matériel : une liste de besoins est à définir par chaque encadrant</w:t>
      </w:r>
    </w:p>
    <w:p w14:paraId="6DA6CF28" w14:textId="55384C17" w:rsidR="00D94EED" w:rsidRDefault="00D94EED">
      <w:r>
        <w:t>J3 : un point financier est à réaliser avec Amilly sur les dépenses lors des compétitions et intercl</w:t>
      </w:r>
      <w:r w:rsidR="00FD1F7D">
        <w:t>ubs</w:t>
      </w:r>
      <w:r>
        <w:t xml:space="preserve"> </w:t>
      </w:r>
    </w:p>
    <w:p w14:paraId="7AFD299B" w14:textId="22121630" w:rsidR="00D94EED" w:rsidRPr="00D94EED" w:rsidRDefault="00D94EED">
      <w:r>
        <w:t xml:space="preserve">Vidéo projecteur : un membre du bureau se propose d’en récupérer un sinon un achat sera à réaliser </w:t>
      </w:r>
    </w:p>
    <w:p w14:paraId="677A1B53" w14:textId="77777777" w:rsidR="00FD1F7D" w:rsidRDefault="00FD1F7D">
      <w:r>
        <w:t>Travaux : prévoir la dépense d’une toupie béton pour les travaux du sautoir</w:t>
      </w:r>
    </w:p>
    <w:p w14:paraId="7A2216F5" w14:textId="08D7A793" w:rsidR="00FD1F7D" w:rsidRDefault="00FD1F7D">
      <w:r>
        <w:t>Abonnement internet et zoom : à étudier par Agnès</w:t>
      </w:r>
    </w:p>
    <w:p w14:paraId="54445B89" w14:textId="3EFF610F" w:rsidR="00FD1F7D" w:rsidRDefault="00FD1F7D">
      <w:pPr>
        <w:rPr>
          <w:b/>
          <w:bCs/>
        </w:rPr>
      </w:pPr>
    </w:p>
    <w:p w14:paraId="663B4FC4" w14:textId="0C7011CF" w:rsidR="00FD1F7D" w:rsidRDefault="00FD1F7D">
      <w:pPr>
        <w:rPr>
          <w:b/>
          <w:bCs/>
        </w:rPr>
      </w:pPr>
    </w:p>
    <w:p w14:paraId="4267F27D" w14:textId="77777777" w:rsidR="00FD1F7D" w:rsidRPr="00FD1F7D" w:rsidRDefault="00FD1F7D">
      <w:pPr>
        <w:rPr>
          <w:b/>
          <w:bCs/>
        </w:rPr>
      </w:pPr>
    </w:p>
    <w:p w14:paraId="74A9929F" w14:textId="28CE7968" w:rsidR="00FD1F7D" w:rsidRDefault="00FD1F7D">
      <w:pPr>
        <w:rPr>
          <w:b/>
          <w:bCs/>
        </w:rPr>
      </w:pPr>
      <w:r w:rsidRPr="00FD1F7D">
        <w:rPr>
          <w:b/>
          <w:bCs/>
        </w:rPr>
        <w:lastRenderedPageBreak/>
        <w:t>4 – Préparation de la rentrée</w:t>
      </w:r>
    </w:p>
    <w:p w14:paraId="3283A743" w14:textId="77777777" w:rsidR="00FD1F7D" w:rsidRDefault="00FD1F7D">
      <w:r>
        <w:t>Dans le cadre des animations proposées par la FFA :</w:t>
      </w:r>
    </w:p>
    <w:p w14:paraId="3D554B18" w14:textId="77777777" w:rsidR="00FD1F7D" w:rsidRDefault="00FD1F7D">
      <w:r>
        <w:t>Groupe running : date retenue mercredi 14/09 sur un créneau d’entrainement</w:t>
      </w:r>
    </w:p>
    <w:p w14:paraId="4C13A3FF" w14:textId="77777777" w:rsidR="00FD1F7D" w:rsidRDefault="00FD1F7D">
      <w:r>
        <w:t xml:space="preserve">EA : date retenue samedi 17/09 </w:t>
      </w:r>
    </w:p>
    <w:p w14:paraId="6BA56BAA" w14:textId="77777777" w:rsidR="00FD1F7D" w:rsidRDefault="00FD1F7D">
      <w:r>
        <w:t>Marche nordique : participation avec le CJF au parc de la Charbonnière</w:t>
      </w:r>
    </w:p>
    <w:p w14:paraId="3A30FADD" w14:textId="77777777" w:rsidR="00FD1F7D" w:rsidRDefault="00FD1F7D" w:rsidP="00FD1F7D">
      <w:pPr>
        <w:pStyle w:val="Paragraphedeliste"/>
        <w:numPr>
          <w:ilvl w:val="0"/>
          <w:numId w:val="4"/>
        </w:numPr>
      </w:pPr>
      <w:r>
        <w:t xml:space="preserve">Audrey, Marie-Claude et Etienne tiendront un stand au forum des associations de Bellegarde le samedi 10 septembre </w:t>
      </w:r>
    </w:p>
    <w:p w14:paraId="6C54039F" w14:textId="77777777" w:rsidR="00FD1F7D" w:rsidRDefault="00FD1F7D" w:rsidP="00FD1F7D">
      <w:r>
        <w:t>Challenge B. Tardif inter-associatifs : prévu le 24/09 soit la veille des Foulées de la Rose</w:t>
      </w:r>
    </w:p>
    <w:p w14:paraId="40009841" w14:textId="77777777" w:rsidR="00FD1F7D" w:rsidRPr="00FD1F7D" w:rsidRDefault="00FD1F7D" w:rsidP="00FD1F7D">
      <w:pPr>
        <w:rPr>
          <w:b/>
          <w:bCs/>
        </w:rPr>
      </w:pPr>
    </w:p>
    <w:p w14:paraId="4B9B359F" w14:textId="106916EF" w:rsidR="00FD1F7D" w:rsidRDefault="00FD1F7D" w:rsidP="00FD1F7D">
      <w:pPr>
        <w:rPr>
          <w:b/>
          <w:bCs/>
        </w:rPr>
      </w:pPr>
      <w:r w:rsidRPr="00FD1F7D">
        <w:rPr>
          <w:b/>
          <w:bCs/>
        </w:rPr>
        <w:t>5 – Travaux</w:t>
      </w:r>
    </w:p>
    <w:p w14:paraId="057328C0" w14:textId="233A03C0" w:rsidR="00033446" w:rsidRDefault="00033446" w:rsidP="00FD1F7D">
      <w:r>
        <w:t xml:space="preserve">Intervention sur le sol du sautoir en hauteur : Etienne/Alain/Tony  </w:t>
      </w:r>
    </w:p>
    <w:p w14:paraId="3B41F6B3" w14:textId="77777777" w:rsidR="00033446" w:rsidRDefault="00033446" w:rsidP="00FD1F7D">
      <w:r>
        <w:t>Planche du sautoir en longueur à remplacer cat dangereuse</w:t>
      </w:r>
    </w:p>
    <w:p w14:paraId="2AA19509" w14:textId="6E712426" w:rsidR="00FD1F7D" w:rsidRPr="00FD1F7D" w:rsidRDefault="00033446" w:rsidP="00FD1F7D">
      <w:r>
        <w:t xml:space="preserve">Filet de la cage de lancer à reposer correctement </w:t>
      </w:r>
      <w:r w:rsidR="00FD1F7D" w:rsidRPr="00FD1F7D">
        <w:t xml:space="preserve"> </w:t>
      </w:r>
    </w:p>
    <w:p w14:paraId="14145603" w14:textId="03AEA489" w:rsidR="00FD1F7D" w:rsidRDefault="00FD1F7D" w:rsidP="00FD1F7D">
      <w:r>
        <w:t xml:space="preserve">      </w:t>
      </w:r>
    </w:p>
    <w:p w14:paraId="5DEACFB1" w14:textId="320BA849" w:rsidR="00033446" w:rsidRDefault="00033446" w:rsidP="00FD1F7D">
      <w:pPr>
        <w:rPr>
          <w:b/>
          <w:bCs/>
        </w:rPr>
      </w:pPr>
      <w:r w:rsidRPr="00033446">
        <w:rPr>
          <w:b/>
          <w:bCs/>
        </w:rPr>
        <w:t xml:space="preserve">6 – Points divers  </w:t>
      </w:r>
    </w:p>
    <w:p w14:paraId="0443BEBB" w14:textId="4C2C1AF8" w:rsidR="00033446" w:rsidRDefault="00033446" w:rsidP="00FD1F7D">
      <w:r w:rsidRPr="00033446">
        <w:t>Convention av</w:t>
      </w:r>
      <w:r>
        <w:t>ec</w:t>
      </w:r>
      <w:r w:rsidRPr="00033446">
        <w:t xml:space="preserve"> le collège :</w:t>
      </w:r>
      <w:r>
        <w:t xml:space="preserve"> sur une proposition de Tony</w:t>
      </w:r>
    </w:p>
    <w:p w14:paraId="5953AB63" w14:textId="77777777" w:rsidR="00033446" w:rsidRDefault="00033446" w:rsidP="00FD1F7D">
      <w:r>
        <w:t xml:space="preserve">Changement de banque à valider </w:t>
      </w:r>
    </w:p>
    <w:p w14:paraId="678326CF" w14:textId="77777777" w:rsidR="00033446" w:rsidRDefault="00033446" w:rsidP="00FD1F7D">
      <w:r>
        <w:t>FDR : participation de Thierry et Fabrice au comité directeur</w:t>
      </w:r>
    </w:p>
    <w:p w14:paraId="5D8BDA14" w14:textId="146696C6" w:rsidR="00033446" w:rsidRDefault="00033446" w:rsidP="00FD1F7D">
      <w:r>
        <w:t>Tableau des clés : Audrey</w:t>
      </w:r>
    </w:p>
    <w:p w14:paraId="531382BF" w14:textId="479B79D3" w:rsidR="00033446" w:rsidRDefault="00033446" w:rsidP="00FD1F7D">
      <w:r>
        <w:t>Encadrement EA : Tony en soutien sur le groupe de Maeva</w:t>
      </w:r>
    </w:p>
    <w:p w14:paraId="650AFE67" w14:textId="77777777" w:rsidR="00033446" w:rsidRDefault="00033446" w:rsidP="00FD1F7D">
      <w:r>
        <w:t>Formations à prévoir : pour groupes EA et running</w:t>
      </w:r>
    </w:p>
    <w:p w14:paraId="1EBEED1B" w14:textId="77777777" w:rsidR="00033446" w:rsidRDefault="00033446" w:rsidP="00FD1F7D"/>
    <w:p w14:paraId="67F975D7" w14:textId="1A8E2E09" w:rsidR="00033446" w:rsidRPr="00033446" w:rsidRDefault="00033446" w:rsidP="00FD1F7D">
      <w:pPr>
        <w:rPr>
          <w:u w:val="single"/>
        </w:rPr>
      </w:pPr>
      <w:r w:rsidRPr="00033446">
        <w:rPr>
          <w:u w:val="single"/>
        </w:rPr>
        <w:t xml:space="preserve">Prochaine réunion : Mardi 19/07/2022 à 19h30    </w:t>
      </w:r>
    </w:p>
    <w:p w14:paraId="7E2F04A3" w14:textId="13608D86" w:rsidR="00D94EED" w:rsidRDefault="00FD1F7D">
      <w:r>
        <w:t xml:space="preserve">   </w:t>
      </w:r>
    </w:p>
    <w:p w14:paraId="3EC8E5B9" w14:textId="77777777" w:rsidR="00D94EED" w:rsidRDefault="00D94EED"/>
    <w:p w14:paraId="580FD59C" w14:textId="77777777" w:rsidR="00D94EED" w:rsidRPr="00D94EED" w:rsidRDefault="00D94EED"/>
    <w:sectPr w:rsidR="00D94EED" w:rsidRPr="00D94EED" w:rsidSect="00AC6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8A2"/>
    <w:multiLevelType w:val="hybridMultilevel"/>
    <w:tmpl w:val="62468F8C"/>
    <w:lvl w:ilvl="0" w:tplc="2118E3D0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36D8"/>
    <w:multiLevelType w:val="hybridMultilevel"/>
    <w:tmpl w:val="C346DC20"/>
    <w:lvl w:ilvl="0" w:tplc="B2920BD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02770"/>
    <w:multiLevelType w:val="hybridMultilevel"/>
    <w:tmpl w:val="D5F23E06"/>
    <w:lvl w:ilvl="0" w:tplc="6BAE67B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0294"/>
    <w:multiLevelType w:val="hybridMultilevel"/>
    <w:tmpl w:val="B404B5FE"/>
    <w:lvl w:ilvl="0" w:tplc="480EA7FA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1359">
    <w:abstractNumId w:val="0"/>
  </w:num>
  <w:num w:numId="2" w16cid:durableId="332148783">
    <w:abstractNumId w:val="2"/>
  </w:num>
  <w:num w:numId="3" w16cid:durableId="1472481282">
    <w:abstractNumId w:val="3"/>
  </w:num>
  <w:num w:numId="4" w16cid:durableId="185568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73"/>
    <w:rsid w:val="00023AF8"/>
    <w:rsid w:val="00033446"/>
    <w:rsid w:val="000551E0"/>
    <w:rsid w:val="000625BB"/>
    <w:rsid w:val="00064897"/>
    <w:rsid w:val="000828D6"/>
    <w:rsid w:val="000A0DB3"/>
    <w:rsid w:val="000D4B64"/>
    <w:rsid w:val="000E52F8"/>
    <w:rsid w:val="000E55FA"/>
    <w:rsid w:val="001012BF"/>
    <w:rsid w:val="00114BBE"/>
    <w:rsid w:val="001265D3"/>
    <w:rsid w:val="00130E5F"/>
    <w:rsid w:val="001A3555"/>
    <w:rsid w:val="001E5227"/>
    <w:rsid w:val="0023571E"/>
    <w:rsid w:val="00242DA2"/>
    <w:rsid w:val="00245D0F"/>
    <w:rsid w:val="00250D34"/>
    <w:rsid w:val="00267728"/>
    <w:rsid w:val="00277579"/>
    <w:rsid w:val="00286706"/>
    <w:rsid w:val="00293A23"/>
    <w:rsid w:val="002B130B"/>
    <w:rsid w:val="002F34E7"/>
    <w:rsid w:val="00300DEB"/>
    <w:rsid w:val="00325AD1"/>
    <w:rsid w:val="003466B0"/>
    <w:rsid w:val="003847EC"/>
    <w:rsid w:val="003A6FFD"/>
    <w:rsid w:val="003B2786"/>
    <w:rsid w:val="003C0B5F"/>
    <w:rsid w:val="003C7D2D"/>
    <w:rsid w:val="003D2C73"/>
    <w:rsid w:val="003E6C3E"/>
    <w:rsid w:val="00485340"/>
    <w:rsid w:val="00486E67"/>
    <w:rsid w:val="004D64CC"/>
    <w:rsid w:val="00524654"/>
    <w:rsid w:val="00547853"/>
    <w:rsid w:val="00552CAB"/>
    <w:rsid w:val="005751E7"/>
    <w:rsid w:val="005A0E29"/>
    <w:rsid w:val="005F367A"/>
    <w:rsid w:val="005F6034"/>
    <w:rsid w:val="00612266"/>
    <w:rsid w:val="0062733E"/>
    <w:rsid w:val="0063197F"/>
    <w:rsid w:val="00647E78"/>
    <w:rsid w:val="006B5D5E"/>
    <w:rsid w:val="006F112F"/>
    <w:rsid w:val="007210A9"/>
    <w:rsid w:val="00760099"/>
    <w:rsid w:val="007B3A4E"/>
    <w:rsid w:val="00804FDD"/>
    <w:rsid w:val="00806304"/>
    <w:rsid w:val="008528F6"/>
    <w:rsid w:val="008916EE"/>
    <w:rsid w:val="008B7483"/>
    <w:rsid w:val="008D7EE7"/>
    <w:rsid w:val="008F0ADC"/>
    <w:rsid w:val="0091259C"/>
    <w:rsid w:val="00A07ADF"/>
    <w:rsid w:val="00A405F2"/>
    <w:rsid w:val="00A411E2"/>
    <w:rsid w:val="00A632DB"/>
    <w:rsid w:val="00AA6201"/>
    <w:rsid w:val="00AB170B"/>
    <w:rsid w:val="00AC61F8"/>
    <w:rsid w:val="00AD398C"/>
    <w:rsid w:val="00B240FB"/>
    <w:rsid w:val="00B2793C"/>
    <w:rsid w:val="00B3197F"/>
    <w:rsid w:val="00B638E4"/>
    <w:rsid w:val="00BC3DF5"/>
    <w:rsid w:val="00BF022A"/>
    <w:rsid w:val="00C32DFD"/>
    <w:rsid w:val="00C5007D"/>
    <w:rsid w:val="00CC3571"/>
    <w:rsid w:val="00CF728A"/>
    <w:rsid w:val="00D04D21"/>
    <w:rsid w:val="00D14CB4"/>
    <w:rsid w:val="00D57B7B"/>
    <w:rsid w:val="00D71290"/>
    <w:rsid w:val="00D94EED"/>
    <w:rsid w:val="00DB4F1D"/>
    <w:rsid w:val="00DE32BB"/>
    <w:rsid w:val="00DE5647"/>
    <w:rsid w:val="00E219BF"/>
    <w:rsid w:val="00E33AAC"/>
    <w:rsid w:val="00E33BCB"/>
    <w:rsid w:val="00E34A66"/>
    <w:rsid w:val="00EC2868"/>
    <w:rsid w:val="00ED01A5"/>
    <w:rsid w:val="00F14554"/>
    <w:rsid w:val="00F22F7A"/>
    <w:rsid w:val="00F23BF9"/>
    <w:rsid w:val="00F75A5F"/>
    <w:rsid w:val="00F77993"/>
    <w:rsid w:val="00F81F8A"/>
    <w:rsid w:val="00F85C8A"/>
    <w:rsid w:val="00FA5B48"/>
    <w:rsid w:val="00FD080A"/>
    <w:rsid w:val="00FD1F7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0487"/>
  <w15:chartTrackingRefBased/>
  <w15:docId w15:val="{C65D9D03-BEC1-47F8-94C4-99A31142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SIRE-ROSSIGNOL</dc:creator>
  <cp:keywords/>
  <dc:description/>
  <cp:lastModifiedBy>Audrey ROSSIGNOL</cp:lastModifiedBy>
  <cp:revision>2</cp:revision>
  <dcterms:created xsi:type="dcterms:W3CDTF">2023-04-18T08:47:00Z</dcterms:created>
  <dcterms:modified xsi:type="dcterms:W3CDTF">2023-04-18T08:47:00Z</dcterms:modified>
</cp:coreProperties>
</file>